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10"/>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Pr="00CE4834" w:rsidRDefault="00E400EC">
      <w:pPr>
        <w:pStyle w:val="Body"/>
        <w:spacing w:line="276" w:lineRule="auto"/>
        <w:jc w:val="center"/>
        <w:rPr>
          <w:rFonts w:ascii="Palatino Linotype" w:eastAsia="Palatino Linotype" w:hAnsi="Palatino Linotype" w:cs="Palatino Linotype"/>
          <w:sz w:val="32"/>
          <w:szCs w:val="32"/>
        </w:rPr>
      </w:pPr>
    </w:p>
    <w:p w14:paraId="08F690C5" w14:textId="384A859A" w:rsidR="00E400EC" w:rsidRPr="00CE4834" w:rsidRDefault="0077034A" w:rsidP="38C4FD86">
      <w:pPr>
        <w:pStyle w:val="Body"/>
        <w:spacing w:line="288" w:lineRule="auto"/>
        <w:jc w:val="center"/>
        <w:rPr>
          <w:i/>
          <w:iCs/>
          <w:sz w:val="36"/>
          <w:szCs w:val="36"/>
        </w:rPr>
      </w:pPr>
      <w:r w:rsidRPr="38C4FD86">
        <w:rPr>
          <w:b/>
          <w:bCs/>
          <w:sz w:val="36"/>
          <w:szCs w:val="36"/>
          <w:lang w:val="en-US"/>
        </w:rPr>
        <w:t>S</w:t>
      </w:r>
      <w:r w:rsidR="004F380B" w:rsidRPr="38C4FD86">
        <w:rPr>
          <w:b/>
          <w:bCs/>
          <w:sz w:val="36"/>
          <w:szCs w:val="36"/>
          <w:lang w:val="en-US"/>
        </w:rPr>
        <w:t>olid State Logic</w:t>
      </w:r>
      <w:r w:rsidR="00C028EA" w:rsidRPr="38C4FD86">
        <w:rPr>
          <w:b/>
          <w:bCs/>
          <w:sz w:val="36"/>
          <w:szCs w:val="36"/>
          <w:lang w:val="en-US"/>
        </w:rPr>
        <w:t xml:space="preserve"> Appoints </w:t>
      </w:r>
      <w:r w:rsidR="00CF0F8E" w:rsidRPr="38C4FD86">
        <w:rPr>
          <w:b/>
          <w:bCs/>
          <w:sz w:val="36"/>
          <w:szCs w:val="36"/>
          <w:lang w:val="en-US"/>
        </w:rPr>
        <w:t>22</w:t>
      </w:r>
      <w:r w:rsidR="74D8926C" w:rsidRPr="38C4FD86">
        <w:rPr>
          <w:b/>
          <w:bCs/>
          <w:sz w:val="36"/>
          <w:szCs w:val="36"/>
          <w:lang w:val="en-US"/>
        </w:rPr>
        <w:t>l</w:t>
      </w:r>
      <w:r w:rsidR="00CF0F8E" w:rsidRPr="38C4FD86">
        <w:rPr>
          <w:b/>
          <w:bCs/>
          <w:sz w:val="36"/>
          <w:szCs w:val="36"/>
          <w:lang w:val="en-US"/>
        </w:rPr>
        <w:t xml:space="preserve">ive </w:t>
      </w:r>
      <w:r w:rsidR="00E53135" w:rsidRPr="38C4FD86">
        <w:rPr>
          <w:b/>
          <w:bCs/>
          <w:sz w:val="36"/>
          <w:szCs w:val="36"/>
          <w:lang w:val="en-US"/>
        </w:rPr>
        <w:t xml:space="preserve">as its </w:t>
      </w:r>
      <w:r w:rsidR="00CF0F8E" w:rsidRPr="38C4FD86">
        <w:rPr>
          <w:b/>
          <w:bCs/>
          <w:sz w:val="36"/>
          <w:szCs w:val="36"/>
          <w:lang w:val="en-US"/>
        </w:rPr>
        <w:t>Distribution Partner</w:t>
      </w:r>
      <w:r w:rsidR="004C0F54" w:rsidRPr="38C4FD86">
        <w:rPr>
          <w:b/>
          <w:bCs/>
          <w:sz w:val="36"/>
          <w:szCs w:val="36"/>
          <w:lang w:val="en-US"/>
        </w:rPr>
        <w:t xml:space="preserve"> for SSL Live Products</w:t>
      </w:r>
      <w:r w:rsidR="00CF0F8E" w:rsidRPr="38C4FD86">
        <w:rPr>
          <w:b/>
          <w:bCs/>
          <w:sz w:val="36"/>
          <w:szCs w:val="36"/>
          <w:lang w:val="en-US"/>
        </w:rPr>
        <w:t xml:space="preserve"> in the </w:t>
      </w:r>
      <w:r w:rsidR="004C0F54" w:rsidRPr="38C4FD86">
        <w:rPr>
          <w:b/>
          <w:bCs/>
          <w:sz w:val="36"/>
          <w:szCs w:val="36"/>
          <w:lang w:val="en-US"/>
        </w:rPr>
        <w:t>UK</w:t>
      </w:r>
    </w:p>
    <w:p w14:paraId="761C933B" w14:textId="3EAF2819" w:rsidR="00E400EC" w:rsidRDefault="00604912" w:rsidP="38C4FD86">
      <w:pPr>
        <w:pStyle w:val="Body"/>
        <w:spacing w:line="336" w:lineRule="auto"/>
        <w:jc w:val="center"/>
        <w:rPr>
          <w:i/>
          <w:iCs/>
        </w:rPr>
      </w:pPr>
      <w:r>
        <w:br/>
      </w:r>
      <w:r w:rsidR="00E53135" w:rsidRPr="38C4FD86">
        <w:rPr>
          <w:i/>
          <w:iCs/>
          <w:lang w:val="en-US"/>
        </w:rPr>
        <w:t>22</w:t>
      </w:r>
      <w:r w:rsidR="7613C254" w:rsidRPr="38C4FD86">
        <w:rPr>
          <w:i/>
          <w:iCs/>
          <w:lang w:val="en-US"/>
        </w:rPr>
        <w:t>l</w:t>
      </w:r>
      <w:r w:rsidR="00E53135" w:rsidRPr="38C4FD86">
        <w:rPr>
          <w:i/>
          <w:iCs/>
          <w:lang w:val="en-US"/>
        </w:rPr>
        <w:t xml:space="preserve">ive </w:t>
      </w:r>
      <w:r w:rsidR="00E95078" w:rsidRPr="38C4FD86">
        <w:rPr>
          <w:i/>
          <w:iCs/>
          <w:lang w:val="en-US"/>
        </w:rPr>
        <w:t xml:space="preserve">achieves immediate success </w:t>
      </w:r>
      <w:r w:rsidR="00E04C6B" w:rsidRPr="38C4FD86">
        <w:rPr>
          <w:i/>
          <w:iCs/>
          <w:lang w:val="en-US"/>
        </w:rPr>
        <w:t xml:space="preserve">in regional market, </w:t>
      </w:r>
      <w:r w:rsidR="00E95078" w:rsidRPr="38C4FD86">
        <w:rPr>
          <w:i/>
          <w:iCs/>
          <w:lang w:val="en-US"/>
        </w:rPr>
        <w:t>with</w:t>
      </w:r>
      <w:r w:rsidR="00E53135" w:rsidRPr="38C4FD86">
        <w:rPr>
          <w:i/>
          <w:iCs/>
          <w:lang w:val="en-US"/>
        </w:rPr>
        <w:t xml:space="preserve"> resale of SSL Live L350 MADI Tour Bundle to A-Live, prominent Scottish rental company</w:t>
      </w:r>
      <w:r>
        <w:br/>
      </w:r>
    </w:p>
    <w:p w14:paraId="41492B14" w14:textId="77777777" w:rsidR="00E400EC" w:rsidRDefault="00E400EC" w:rsidP="009500E6">
      <w:pPr>
        <w:pStyle w:val="Body"/>
        <w:spacing w:line="288" w:lineRule="auto"/>
        <w:rPr>
          <w:i/>
          <w:iCs/>
        </w:rPr>
      </w:pPr>
    </w:p>
    <w:p w14:paraId="4CEB2E3F" w14:textId="5B19501A" w:rsidR="00182199" w:rsidRPr="00E04C6B" w:rsidRDefault="007D7DEB" w:rsidP="009500E6">
      <w:pPr>
        <w:pStyle w:val="Body"/>
        <w:spacing w:line="288" w:lineRule="auto"/>
        <w:rPr>
          <w:rFonts w:cs="Times New Roman"/>
          <w:b/>
          <w:bCs/>
          <w:lang w:val="en-US"/>
        </w:rPr>
      </w:pPr>
      <w:r w:rsidRPr="50A82C62">
        <w:rPr>
          <w:rFonts w:cs="Times New Roman"/>
          <w:b/>
          <w:bCs/>
          <w:lang w:val="en-US"/>
        </w:rPr>
        <w:t>Oxford</w:t>
      </w:r>
      <w:r w:rsidR="0096421D" w:rsidRPr="50A82C62">
        <w:rPr>
          <w:rFonts w:cs="Times New Roman"/>
          <w:b/>
          <w:bCs/>
          <w:lang w:val="en-US"/>
        </w:rPr>
        <w:t xml:space="preserve">, U.K., </w:t>
      </w:r>
      <w:r w:rsidR="415F3963" w:rsidRPr="50A82C62">
        <w:rPr>
          <w:rFonts w:cs="Times New Roman"/>
          <w:b/>
          <w:bCs/>
          <w:lang w:val="en-US"/>
        </w:rPr>
        <w:t>30</w:t>
      </w:r>
      <w:r w:rsidR="6549B0A1" w:rsidRPr="50A82C62">
        <w:rPr>
          <w:rFonts w:cs="Times New Roman"/>
          <w:b/>
          <w:bCs/>
          <w:vertAlign w:val="superscript"/>
          <w:lang w:val="en-US"/>
        </w:rPr>
        <w:t>th</w:t>
      </w:r>
      <w:r w:rsidR="6549B0A1" w:rsidRPr="50A82C62">
        <w:rPr>
          <w:rFonts w:cs="Times New Roman"/>
          <w:b/>
          <w:bCs/>
          <w:lang w:val="en-US"/>
        </w:rPr>
        <w:t xml:space="preserve"> </w:t>
      </w:r>
      <w:r w:rsidR="00995580" w:rsidRPr="50A82C62">
        <w:rPr>
          <w:rFonts w:cs="Times New Roman"/>
          <w:b/>
          <w:bCs/>
          <w:lang w:val="en-US"/>
        </w:rPr>
        <w:t>April 2025</w:t>
      </w:r>
      <w:r w:rsidR="0096421D" w:rsidRPr="50A82C62">
        <w:rPr>
          <w:rFonts w:cs="Times New Roman"/>
          <w:b/>
          <w:bCs/>
          <w:lang w:val="en-US"/>
        </w:rPr>
        <w:t xml:space="preserve"> — </w:t>
      </w:r>
      <w:r w:rsidR="002A6409" w:rsidRPr="50A82C62">
        <w:rPr>
          <w:rFonts w:cs="Times New Roman"/>
          <w:b/>
          <w:bCs/>
          <w:lang w:val="en-US"/>
        </w:rPr>
        <w:t xml:space="preserve">Solid State Logic announces the appointment of </w:t>
      </w:r>
      <w:r w:rsidR="00D95AE2" w:rsidRPr="50A82C62">
        <w:rPr>
          <w:rFonts w:cs="Times New Roman"/>
          <w:b/>
          <w:bCs/>
          <w:lang w:val="en-US"/>
        </w:rPr>
        <w:t>22</w:t>
      </w:r>
      <w:r w:rsidR="00184E48" w:rsidRPr="50A82C62">
        <w:rPr>
          <w:rFonts w:cs="Times New Roman"/>
          <w:b/>
          <w:bCs/>
          <w:lang w:val="en-US"/>
        </w:rPr>
        <w:t>l</w:t>
      </w:r>
      <w:r w:rsidR="00D95AE2" w:rsidRPr="50A82C62">
        <w:rPr>
          <w:rFonts w:cs="Times New Roman"/>
          <w:b/>
          <w:bCs/>
          <w:lang w:val="en-US"/>
        </w:rPr>
        <w:t xml:space="preserve">ive </w:t>
      </w:r>
      <w:r w:rsidR="008B19F5" w:rsidRPr="50A82C62">
        <w:rPr>
          <w:rFonts w:cs="Times New Roman"/>
          <w:b/>
          <w:bCs/>
          <w:lang w:val="en-US"/>
        </w:rPr>
        <w:t>as its distributor for</w:t>
      </w:r>
      <w:r w:rsidR="00D95AE2" w:rsidRPr="50A82C62">
        <w:rPr>
          <w:rFonts w:cs="Times New Roman"/>
          <w:b/>
          <w:bCs/>
          <w:lang w:val="en-US"/>
        </w:rPr>
        <w:t xml:space="preserve"> SSL Live products </w:t>
      </w:r>
      <w:r w:rsidR="002A6409" w:rsidRPr="50A82C62">
        <w:rPr>
          <w:rFonts w:cs="Times New Roman"/>
          <w:b/>
          <w:bCs/>
          <w:lang w:val="en-US"/>
        </w:rPr>
        <w:t xml:space="preserve">in </w:t>
      </w:r>
      <w:r w:rsidR="00D95AE2" w:rsidRPr="50A82C62">
        <w:rPr>
          <w:rFonts w:cs="Times New Roman"/>
          <w:b/>
          <w:bCs/>
          <w:lang w:val="en-US"/>
        </w:rPr>
        <w:t>the United Kingdom</w:t>
      </w:r>
      <w:r w:rsidR="002A6409" w:rsidRPr="50A82C62">
        <w:rPr>
          <w:rFonts w:cs="Times New Roman"/>
          <w:b/>
          <w:bCs/>
          <w:lang w:val="en-US"/>
        </w:rPr>
        <w:t xml:space="preserve">. </w:t>
      </w:r>
      <w:r w:rsidR="008B19F5" w:rsidRPr="50A82C62">
        <w:rPr>
          <w:rFonts w:cs="Times New Roman"/>
          <w:b/>
          <w:bCs/>
          <w:lang w:val="en-US"/>
        </w:rPr>
        <w:t>The company</w:t>
      </w:r>
      <w:r w:rsidR="005D0586" w:rsidRPr="50A82C62">
        <w:rPr>
          <w:rFonts w:cs="Times New Roman"/>
          <w:b/>
          <w:bCs/>
          <w:lang w:val="en-US"/>
        </w:rPr>
        <w:t xml:space="preserve"> </w:t>
      </w:r>
      <w:r w:rsidR="009C7CAD" w:rsidRPr="50A82C62">
        <w:rPr>
          <w:rFonts w:cs="Times New Roman"/>
          <w:b/>
          <w:bCs/>
          <w:lang w:val="en-US"/>
        </w:rPr>
        <w:t xml:space="preserve">will </w:t>
      </w:r>
      <w:r w:rsidR="005D0586" w:rsidRPr="50A82C62">
        <w:rPr>
          <w:rFonts w:cs="Times New Roman"/>
          <w:b/>
          <w:bCs/>
          <w:lang w:val="en-US"/>
        </w:rPr>
        <w:t>provide local reach including sales</w:t>
      </w:r>
      <w:r w:rsidR="006D0647" w:rsidRPr="50A82C62">
        <w:rPr>
          <w:rFonts w:cs="Times New Roman"/>
          <w:b/>
          <w:bCs/>
          <w:lang w:val="en-US"/>
        </w:rPr>
        <w:t xml:space="preserve"> </w:t>
      </w:r>
      <w:r w:rsidR="005D0586" w:rsidRPr="50A82C62">
        <w:rPr>
          <w:rFonts w:cs="Times New Roman"/>
          <w:b/>
          <w:bCs/>
          <w:lang w:val="en-US"/>
        </w:rPr>
        <w:t>and technical support</w:t>
      </w:r>
      <w:r w:rsidR="00D015A6" w:rsidRPr="50A82C62">
        <w:rPr>
          <w:rFonts w:cs="Times New Roman"/>
          <w:b/>
          <w:bCs/>
          <w:lang w:val="en-US"/>
        </w:rPr>
        <w:t xml:space="preserve"> on behalf of SSL </w:t>
      </w:r>
      <w:r w:rsidR="00B26394" w:rsidRPr="50A82C62">
        <w:rPr>
          <w:rFonts w:cs="Times New Roman"/>
          <w:b/>
          <w:bCs/>
          <w:lang w:val="en-US"/>
        </w:rPr>
        <w:t xml:space="preserve">across </w:t>
      </w:r>
      <w:r w:rsidR="00385641" w:rsidRPr="50A82C62">
        <w:rPr>
          <w:rFonts w:cs="Times New Roman"/>
          <w:b/>
          <w:bCs/>
          <w:lang w:val="en-US"/>
        </w:rPr>
        <w:t>the U.K.</w:t>
      </w:r>
      <w:r w:rsidR="00B3784E" w:rsidRPr="50A82C62">
        <w:rPr>
          <w:rFonts w:cs="Times New Roman"/>
          <w:b/>
          <w:bCs/>
          <w:lang w:val="en-US"/>
        </w:rPr>
        <w:t xml:space="preserve">, </w:t>
      </w:r>
      <w:r w:rsidR="00E04C6B" w:rsidRPr="50A82C62">
        <w:rPr>
          <w:rFonts w:cs="Times New Roman"/>
          <w:b/>
          <w:bCs/>
          <w:lang w:val="en-US"/>
        </w:rPr>
        <w:t>as well as supporting its customers in the music, education, and performance venue markets.</w:t>
      </w:r>
      <w:r w:rsidR="00E04C6B" w:rsidRPr="50A82C62">
        <w:rPr>
          <w:rFonts w:cs="Times New Roman"/>
          <w:lang w:val="en-US"/>
        </w:rPr>
        <w:t xml:space="preserve"> </w:t>
      </w:r>
      <w:r w:rsidR="00182199" w:rsidRPr="50A82C62">
        <w:rPr>
          <w:rFonts w:cs="Times New Roman"/>
          <w:b/>
          <w:bCs/>
          <w:lang w:val="en-US"/>
        </w:rPr>
        <w:t xml:space="preserve">The appointment </w:t>
      </w:r>
      <w:r w:rsidR="00A7093D" w:rsidRPr="50A82C62">
        <w:rPr>
          <w:rFonts w:cs="Times New Roman"/>
          <w:b/>
          <w:bCs/>
          <w:lang w:val="en-US"/>
        </w:rPr>
        <w:t>covers</w:t>
      </w:r>
      <w:r w:rsidR="00182199" w:rsidRPr="50A82C62">
        <w:rPr>
          <w:rFonts w:cs="Times New Roman"/>
          <w:b/>
          <w:bCs/>
          <w:lang w:val="en-US"/>
        </w:rPr>
        <w:t xml:space="preserve"> </w:t>
      </w:r>
      <w:r w:rsidR="00283049" w:rsidRPr="50A82C62">
        <w:rPr>
          <w:rFonts w:cs="Times New Roman"/>
          <w:b/>
          <w:bCs/>
          <w:lang w:val="en-US"/>
        </w:rPr>
        <w:t xml:space="preserve">the entire </w:t>
      </w:r>
      <w:r w:rsidR="00182199" w:rsidRPr="50A82C62">
        <w:rPr>
          <w:rFonts w:cs="Times New Roman"/>
          <w:b/>
          <w:bCs/>
          <w:lang w:val="en-US"/>
        </w:rPr>
        <w:t>SSL</w:t>
      </w:r>
      <w:r w:rsidR="00283049" w:rsidRPr="50A82C62">
        <w:rPr>
          <w:rFonts w:cs="Times New Roman"/>
          <w:b/>
          <w:bCs/>
          <w:lang w:val="en-US"/>
        </w:rPr>
        <w:t xml:space="preserve"> Live</w:t>
      </w:r>
      <w:r w:rsidR="00182199" w:rsidRPr="50A82C62">
        <w:rPr>
          <w:rFonts w:cs="Times New Roman"/>
          <w:b/>
          <w:bCs/>
          <w:lang w:val="en-US"/>
        </w:rPr>
        <w:t xml:space="preserve"> </w:t>
      </w:r>
      <w:r w:rsidR="00283049" w:rsidRPr="50A82C62">
        <w:rPr>
          <w:rFonts w:cs="Times New Roman"/>
          <w:b/>
          <w:bCs/>
          <w:lang w:val="en-US"/>
        </w:rPr>
        <w:t>product line</w:t>
      </w:r>
      <w:r w:rsidR="009E2198" w:rsidRPr="50A82C62">
        <w:rPr>
          <w:rFonts w:cs="Times New Roman"/>
          <w:b/>
          <w:bCs/>
          <w:lang w:val="en-US"/>
        </w:rPr>
        <w:t xml:space="preserve"> including</w:t>
      </w:r>
      <w:r w:rsidR="00283049" w:rsidRPr="50A82C62">
        <w:rPr>
          <w:rFonts w:cs="Times New Roman"/>
          <w:b/>
          <w:bCs/>
          <w:lang w:val="en-US"/>
        </w:rPr>
        <w:t xml:space="preserve"> consoles, interfaces, software solutions and more</w:t>
      </w:r>
      <w:r w:rsidR="00E53C3F" w:rsidRPr="50A82C62">
        <w:rPr>
          <w:rFonts w:cs="Times New Roman"/>
          <w:b/>
          <w:bCs/>
          <w:lang w:val="en-US"/>
        </w:rPr>
        <w:t>.</w:t>
      </w:r>
      <w:r w:rsidR="00E4479A" w:rsidRPr="50A82C62">
        <w:rPr>
          <w:rFonts w:cs="Times New Roman"/>
          <w:lang w:val="en-US"/>
        </w:rPr>
        <w:t xml:space="preserve"> </w:t>
      </w:r>
    </w:p>
    <w:p w14:paraId="07159F90" w14:textId="77777777" w:rsidR="00F813AE" w:rsidRDefault="00F813AE" w:rsidP="009500E6">
      <w:pPr>
        <w:pStyle w:val="Body"/>
        <w:spacing w:line="288" w:lineRule="auto"/>
        <w:rPr>
          <w:rFonts w:cs="Times New Roman"/>
          <w:lang w:val="en-US"/>
        </w:rPr>
      </w:pPr>
    </w:p>
    <w:p w14:paraId="1B7BB3EB" w14:textId="59AB6281" w:rsidR="5467B448" w:rsidRDefault="5467B448" w:rsidP="241AF5B2">
      <w:pPr>
        <w:pStyle w:val="Body"/>
        <w:spacing w:line="288" w:lineRule="auto"/>
        <w:rPr>
          <w:rFonts w:cs="Times New Roman"/>
          <w:lang w:val="en-US"/>
        </w:rPr>
      </w:pPr>
      <w:r w:rsidRPr="241AF5B2">
        <w:rPr>
          <w:rFonts w:cs="Times New Roman"/>
          <w:lang w:val="en-US"/>
        </w:rPr>
        <w:t>Sam Bath, Sales and Distribution Manager for the SSL Live portfolio, commented on the new appointments: “I am excited that we are partnering with 22</w:t>
      </w:r>
      <w:r w:rsidR="4703774B" w:rsidRPr="241AF5B2">
        <w:rPr>
          <w:rFonts w:cs="Times New Roman"/>
          <w:lang w:val="en-US"/>
        </w:rPr>
        <w:t>l</w:t>
      </w:r>
      <w:r w:rsidRPr="241AF5B2">
        <w:rPr>
          <w:rFonts w:cs="Times New Roman"/>
          <w:lang w:val="en-US"/>
        </w:rPr>
        <w:t xml:space="preserve">ive, as they carry a strong reputation and presence in the U.K. Live sector. This relationship will help us extend and expand the full range of services we can offer customers for our SSL Live product line, including sales, rentals, support, and training."  </w:t>
      </w:r>
    </w:p>
    <w:p w14:paraId="7CB9D4C5" w14:textId="178C5F2A" w:rsidR="241AF5B2" w:rsidRDefault="241AF5B2" w:rsidP="241AF5B2">
      <w:pPr>
        <w:pStyle w:val="Body"/>
        <w:spacing w:line="288" w:lineRule="auto"/>
        <w:rPr>
          <w:rFonts w:cs="Times New Roman"/>
          <w:lang w:val="en-US"/>
        </w:rPr>
      </w:pPr>
    </w:p>
    <w:p w14:paraId="506D0519" w14:textId="439D4B43" w:rsidR="008A3622" w:rsidRDefault="00F813AE" w:rsidP="009500E6">
      <w:pPr>
        <w:pStyle w:val="Body"/>
        <w:spacing w:line="288" w:lineRule="auto"/>
        <w:rPr>
          <w:rFonts w:cs="Times New Roman"/>
          <w:lang w:val="en-US"/>
        </w:rPr>
      </w:pPr>
      <w:r>
        <w:rPr>
          <w:rFonts w:cs="Times New Roman"/>
          <w:lang w:val="en-US"/>
        </w:rPr>
        <w:t>22</w:t>
      </w:r>
      <w:r w:rsidR="00184E48">
        <w:rPr>
          <w:rFonts w:cs="Times New Roman"/>
          <w:lang w:val="en-US"/>
        </w:rPr>
        <w:t>l</w:t>
      </w:r>
      <w:r>
        <w:rPr>
          <w:rFonts w:cs="Times New Roman"/>
          <w:lang w:val="en-US"/>
        </w:rPr>
        <w:t xml:space="preserve">ive </w:t>
      </w:r>
      <w:r w:rsidR="005C3DD0">
        <w:rPr>
          <w:rFonts w:cs="Times New Roman"/>
          <w:lang w:val="en-US"/>
        </w:rPr>
        <w:t xml:space="preserve">has already </w:t>
      </w:r>
      <w:r>
        <w:rPr>
          <w:rFonts w:cs="Times New Roman"/>
          <w:lang w:val="en-US"/>
        </w:rPr>
        <w:t xml:space="preserve">secured its first </w:t>
      </w:r>
      <w:r w:rsidR="00013B62">
        <w:rPr>
          <w:rFonts w:cs="Times New Roman"/>
          <w:lang w:val="en-US"/>
        </w:rPr>
        <w:t xml:space="preserve">SSL transaction in December </w:t>
      </w:r>
      <w:r w:rsidR="005C3DD0">
        <w:rPr>
          <w:rFonts w:cs="Times New Roman"/>
          <w:lang w:val="en-US"/>
        </w:rPr>
        <w:t>of last year</w:t>
      </w:r>
      <w:r w:rsidR="00013B62">
        <w:rPr>
          <w:rFonts w:cs="Times New Roman"/>
          <w:lang w:val="en-US"/>
        </w:rPr>
        <w:t>, which included an SSL Live L350 MADI Tour Bundle for A-Live</w:t>
      </w:r>
      <w:r w:rsidR="008A3622">
        <w:rPr>
          <w:rFonts w:cs="Times New Roman"/>
          <w:lang w:val="en-US"/>
        </w:rPr>
        <w:t xml:space="preserve"> -</w:t>
      </w:r>
      <w:r w:rsidR="00013B62">
        <w:rPr>
          <w:rFonts w:cs="Times New Roman"/>
          <w:lang w:val="en-US"/>
        </w:rPr>
        <w:t xml:space="preserve"> a prominent equipment rental firm based in Scotland</w:t>
      </w:r>
      <w:r w:rsidR="00A461A0">
        <w:rPr>
          <w:rFonts w:cs="Times New Roman"/>
          <w:lang w:val="en-US"/>
        </w:rPr>
        <w:t xml:space="preserve"> </w:t>
      </w:r>
      <w:r w:rsidR="00661A2E">
        <w:rPr>
          <w:rFonts w:cs="Times New Roman"/>
          <w:lang w:val="en-US"/>
        </w:rPr>
        <w:t xml:space="preserve">that routinely </w:t>
      </w:r>
      <w:r w:rsidR="0087179E">
        <w:rPr>
          <w:rFonts w:cs="Times New Roman"/>
          <w:lang w:val="en-US"/>
        </w:rPr>
        <w:t>specs equipment for</w:t>
      </w:r>
      <w:r w:rsidR="00A461A0">
        <w:rPr>
          <w:rFonts w:cs="Times New Roman"/>
          <w:lang w:val="en-US"/>
        </w:rPr>
        <w:t xml:space="preserve"> high profile festivals and tours. </w:t>
      </w:r>
    </w:p>
    <w:p w14:paraId="44F46A31" w14:textId="77777777" w:rsidR="008A3622" w:rsidRDefault="008A3622" w:rsidP="009500E6">
      <w:pPr>
        <w:pStyle w:val="Body"/>
        <w:spacing w:line="288" w:lineRule="auto"/>
        <w:rPr>
          <w:rFonts w:cs="Times New Roman"/>
          <w:lang w:val="en-US"/>
        </w:rPr>
      </w:pPr>
    </w:p>
    <w:p w14:paraId="640BE30A" w14:textId="20FDEE76" w:rsidR="00924E1F" w:rsidRDefault="003866CB" w:rsidP="00220537">
      <w:pPr>
        <w:pStyle w:val="Body"/>
        <w:spacing w:line="288" w:lineRule="auto"/>
        <w:rPr>
          <w:rFonts w:cs="Times New Roman"/>
          <w:lang w:val="en-US"/>
        </w:rPr>
      </w:pPr>
      <w:proofErr w:type="spellStart"/>
      <w:r w:rsidRPr="50A82C62">
        <w:rPr>
          <w:rFonts w:cs="Times New Roman"/>
          <w:lang w:val="en-US"/>
        </w:rPr>
        <w:t>Martjin</w:t>
      </w:r>
      <w:proofErr w:type="spellEnd"/>
      <w:r w:rsidRPr="50A82C62">
        <w:rPr>
          <w:rFonts w:cs="Times New Roman"/>
          <w:lang w:val="en-US"/>
        </w:rPr>
        <w:t xml:space="preserve"> Van </w:t>
      </w:r>
      <w:proofErr w:type="spellStart"/>
      <w:r w:rsidRPr="50A82C62">
        <w:rPr>
          <w:rFonts w:cs="Times New Roman"/>
          <w:lang w:val="en-US"/>
        </w:rPr>
        <w:t>Renterghem</w:t>
      </w:r>
      <w:proofErr w:type="spellEnd"/>
      <w:r w:rsidRPr="50A82C62">
        <w:rPr>
          <w:rFonts w:cs="Times New Roman"/>
          <w:lang w:val="en-US"/>
        </w:rPr>
        <w:t xml:space="preserve">, Managing Director of A-Live and a live sound engineer in his own right, </w:t>
      </w:r>
      <w:r w:rsidR="000B1684" w:rsidRPr="50A82C62">
        <w:rPr>
          <w:rFonts w:cs="Times New Roman"/>
          <w:lang w:val="en-US"/>
        </w:rPr>
        <w:t>played an instrumental role in the purchas</w:t>
      </w:r>
      <w:r w:rsidR="00D81127" w:rsidRPr="50A82C62">
        <w:rPr>
          <w:rFonts w:cs="Times New Roman"/>
          <w:lang w:val="en-US"/>
        </w:rPr>
        <w:t>e</w:t>
      </w:r>
      <w:r w:rsidR="008A3622" w:rsidRPr="50A82C62">
        <w:rPr>
          <w:rFonts w:cs="Times New Roman"/>
          <w:lang w:val="en-US"/>
        </w:rPr>
        <w:t xml:space="preserve">: </w:t>
      </w:r>
      <w:r w:rsidR="00220537" w:rsidRPr="50A82C62">
        <w:rPr>
          <w:rFonts w:cs="Times New Roman"/>
          <w:lang w:val="en-US"/>
        </w:rPr>
        <w:t>"I personally fell in love with the SSL Live series seven years ago in Belgium where DEE had some in the warehouse I was prepping</w:t>
      </w:r>
      <w:r w:rsidR="008A3622" w:rsidRPr="50A82C62">
        <w:rPr>
          <w:rFonts w:cs="Times New Roman"/>
          <w:lang w:val="en-US"/>
        </w:rPr>
        <w:t>," he says</w:t>
      </w:r>
      <w:r w:rsidR="00220537" w:rsidRPr="50A82C62">
        <w:rPr>
          <w:rFonts w:cs="Times New Roman"/>
          <w:lang w:val="en-US"/>
        </w:rPr>
        <w:t>. "In 2025, it was time for A-Live to purchase a top tier console</w:t>
      </w:r>
      <w:r w:rsidR="00924E1F" w:rsidRPr="50A82C62">
        <w:rPr>
          <w:rFonts w:cs="Times New Roman"/>
          <w:lang w:val="en-US"/>
        </w:rPr>
        <w:t>,</w:t>
      </w:r>
      <w:r w:rsidR="00220537" w:rsidRPr="50A82C62">
        <w:rPr>
          <w:rFonts w:cs="Times New Roman"/>
          <w:lang w:val="en-US"/>
        </w:rPr>
        <w:t xml:space="preserve"> and with a few brands to choose </w:t>
      </w:r>
      <w:r w:rsidR="00924E1F" w:rsidRPr="50A82C62">
        <w:rPr>
          <w:rFonts w:cs="Times New Roman"/>
          <w:lang w:val="en-US"/>
        </w:rPr>
        <w:t>from</w:t>
      </w:r>
      <w:r w:rsidR="00220537" w:rsidRPr="50A82C62">
        <w:rPr>
          <w:rFonts w:cs="Times New Roman"/>
          <w:lang w:val="en-US"/>
        </w:rPr>
        <w:t>, we went straight to SSL.</w:t>
      </w:r>
      <w:r w:rsidR="00924E1F" w:rsidRPr="50A82C62">
        <w:rPr>
          <w:rFonts w:cs="Times New Roman"/>
          <w:lang w:val="en-US"/>
        </w:rPr>
        <w:t xml:space="preserve"> </w:t>
      </w:r>
      <w:r w:rsidR="00220537" w:rsidRPr="50A82C62">
        <w:rPr>
          <w:rFonts w:cs="Times New Roman"/>
          <w:lang w:val="en-US"/>
        </w:rPr>
        <w:t>Now having done a few gigs and a small festival on the L350</w:t>
      </w:r>
      <w:r w:rsidR="3E56B244" w:rsidRPr="50A82C62">
        <w:rPr>
          <w:rFonts w:cs="Times New Roman"/>
          <w:lang w:val="en-US"/>
        </w:rPr>
        <w:t xml:space="preserve"> Plus</w:t>
      </w:r>
      <w:r w:rsidR="00220537" w:rsidRPr="50A82C62">
        <w:rPr>
          <w:rFonts w:cs="Times New Roman"/>
          <w:lang w:val="en-US"/>
        </w:rPr>
        <w:t>, it’s hard for us to go back on any other console.</w:t>
      </w:r>
      <w:r w:rsidR="00924E1F" w:rsidRPr="50A82C62">
        <w:rPr>
          <w:rFonts w:cs="Times New Roman"/>
          <w:lang w:val="en-US"/>
        </w:rPr>
        <w:t>"</w:t>
      </w:r>
    </w:p>
    <w:p w14:paraId="4157E50D" w14:textId="77777777" w:rsidR="00924E1F" w:rsidRDefault="00924E1F" w:rsidP="00220537">
      <w:pPr>
        <w:pStyle w:val="Body"/>
        <w:spacing w:line="288" w:lineRule="auto"/>
        <w:rPr>
          <w:rFonts w:cs="Times New Roman"/>
          <w:lang w:val="en-US"/>
        </w:rPr>
      </w:pPr>
    </w:p>
    <w:p w14:paraId="6ADD5C63" w14:textId="70197163" w:rsidR="0096421D" w:rsidRPr="0096421D" w:rsidRDefault="00924E1F" w:rsidP="009500E6">
      <w:pPr>
        <w:pStyle w:val="Body"/>
        <w:spacing w:line="288" w:lineRule="auto"/>
        <w:rPr>
          <w:rFonts w:cs="Times New Roman"/>
          <w:lang w:val="en-US"/>
        </w:rPr>
      </w:pPr>
      <w:r>
        <w:rPr>
          <w:rFonts w:cs="Times New Roman"/>
          <w:lang w:val="en-US"/>
        </w:rPr>
        <w:lastRenderedPageBreak/>
        <w:t>"</w:t>
      </w:r>
      <w:r w:rsidR="00220537" w:rsidRPr="00220537">
        <w:rPr>
          <w:rFonts w:cs="Times New Roman"/>
          <w:lang w:val="en-US"/>
        </w:rPr>
        <w:t>The audio and build quality of this rig is incomparable to anything I’ve come across in my 18 years of working in the industry worldwide</w:t>
      </w:r>
      <w:r>
        <w:rPr>
          <w:rFonts w:cs="Times New Roman"/>
          <w:lang w:val="en-US"/>
        </w:rPr>
        <w:t>," he adds. "</w:t>
      </w:r>
      <w:r w:rsidR="00220537" w:rsidRPr="00220537">
        <w:rPr>
          <w:rFonts w:cs="Times New Roman"/>
          <w:lang w:val="en-US"/>
        </w:rPr>
        <w:t xml:space="preserve">The SSL </w:t>
      </w:r>
      <w:r>
        <w:rPr>
          <w:rFonts w:cs="Times New Roman"/>
          <w:lang w:val="en-US"/>
        </w:rPr>
        <w:t>aligns</w:t>
      </w:r>
      <w:r w:rsidR="00220537" w:rsidRPr="00220537">
        <w:rPr>
          <w:rFonts w:cs="Times New Roman"/>
          <w:lang w:val="en-US"/>
        </w:rPr>
        <w:t xml:space="preserve"> perfectly with A-Live’s ethos of always working towards the best possible quality audio experience.</w:t>
      </w:r>
      <w:r w:rsidR="00C56502">
        <w:rPr>
          <w:rFonts w:cs="Times New Roman"/>
          <w:lang w:val="en-US"/>
        </w:rPr>
        <w:t>"</w:t>
      </w:r>
    </w:p>
    <w:p w14:paraId="6C36F4D3" w14:textId="77777777" w:rsidR="00291BD5" w:rsidRDefault="00291BD5" w:rsidP="009500E6">
      <w:pPr>
        <w:pStyle w:val="Body"/>
        <w:spacing w:line="288" w:lineRule="auto"/>
        <w:rPr>
          <w:rFonts w:cs="Times New Roman"/>
          <w:lang w:val="en-US"/>
        </w:rPr>
      </w:pPr>
    </w:p>
    <w:p w14:paraId="13BACE12" w14:textId="48B1E827" w:rsidR="007E31F4" w:rsidRDefault="00D91C99" w:rsidP="009500E6">
      <w:pPr>
        <w:pStyle w:val="Body"/>
        <w:spacing w:line="288" w:lineRule="auto"/>
        <w:rPr>
          <w:rFonts w:cs="Times New Roman"/>
          <w:lang w:val="en-US"/>
        </w:rPr>
      </w:pPr>
      <w:r w:rsidRPr="38C4FD86">
        <w:rPr>
          <w:rFonts w:cs="Times New Roman"/>
          <w:lang w:val="en-US"/>
        </w:rPr>
        <w:t>"</w:t>
      </w:r>
      <w:r w:rsidR="00814CC5" w:rsidRPr="38C4FD86">
        <w:rPr>
          <w:rFonts w:cs="Times New Roman"/>
          <w:lang w:val="en-US"/>
        </w:rPr>
        <w:t xml:space="preserve">We </w:t>
      </w:r>
      <w:r w:rsidR="0045442E" w:rsidRPr="38C4FD86">
        <w:rPr>
          <w:rFonts w:cs="Times New Roman"/>
          <w:lang w:val="en-US"/>
        </w:rPr>
        <w:t>are thrilled to be appointed as</w:t>
      </w:r>
      <w:r w:rsidR="00814CC5" w:rsidRPr="38C4FD86">
        <w:rPr>
          <w:rFonts w:cs="Times New Roman"/>
          <w:lang w:val="en-US"/>
        </w:rPr>
        <w:t xml:space="preserve"> </w:t>
      </w:r>
      <w:r w:rsidR="0045442E" w:rsidRPr="38C4FD86">
        <w:rPr>
          <w:rFonts w:cs="Times New Roman"/>
          <w:lang w:val="en-US"/>
        </w:rPr>
        <w:t xml:space="preserve">SSL's distributor for its Live product portfolio in the U.K., said Alex Penn, </w:t>
      </w:r>
      <w:r w:rsidR="00935CAF" w:rsidRPr="38C4FD86">
        <w:rPr>
          <w:rFonts w:cs="Times New Roman"/>
          <w:lang w:val="en-US"/>
        </w:rPr>
        <w:t>Commercial Director of 22</w:t>
      </w:r>
      <w:r w:rsidR="765B8F2F" w:rsidRPr="38C4FD86">
        <w:rPr>
          <w:rFonts w:cs="Times New Roman"/>
          <w:lang w:val="en-US"/>
        </w:rPr>
        <w:t>l</w:t>
      </w:r>
      <w:r w:rsidR="00935CAF" w:rsidRPr="38C4FD86">
        <w:rPr>
          <w:rFonts w:cs="Times New Roman"/>
          <w:lang w:val="en-US"/>
        </w:rPr>
        <w:t>ive. "We believe we will be able to expand the addressable market for SSL</w:t>
      </w:r>
      <w:r w:rsidR="00F01145" w:rsidRPr="38C4FD86">
        <w:rPr>
          <w:rFonts w:cs="Times New Roman"/>
          <w:lang w:val="en-US"/>
        </w:rPr>
        <w:t xml:space="preserve"> in the U.K.</w:t>
      </w:r>
      <w:r w:rsidR="00935CAF" w:rsidRPr="38C4FD86">
        <w:rPr>
          <w:rFonts w:cs="Times New Roman"/>
          <w:lang w:val="en-US"/>
        </w:rPr>
        <w:t>, considering the high quality and flexibility of its products</w:t>
      </w:r>
      <w:r w:rsidR="00FA76E8" w:rsidRPr="38C4FD86">
        <w:rPr>
          <w:rFonts w:cs="Times New Roman"/>
          <w:lang w:val="en-US"/>
        </w:rPr>
        <w:t xml:space="preserve"> as the needs of our customers continue to evolve."</w:t>
      </w:r>
    </w:p>
    <w:p w14:paraId="600E446C" w14:textId="77777777" w:rsidR="003806F6" w:rsidRDefault="003806F6" w:rsidP="009500E6">
      <w:pPr>
        <w:pStyle w:val="Body"/>
        <w:spacing w:line="288" w:lineRule="auto"/>
        <w:rPr>
          <w:rFonts w:cs="Times New Roman"/>
          <w:lang w:val="en-US"/>
        </w:rPr>
      </w:pPr>
    </w:p>
    <w:p w14:paraId="265E9E3A" w14:textId="3BE1A8E6" w:rsidR="00E400EC" w:rsidRPr="00471A23" w:rsidRDefault="00D80BD5" w:rsidP="009500E6">
      <w:pPr>
        <w:pStyle w:val="Body"/>
        <w:spacing w:line="288" w:lineRule="auto"/>
        <w:rPr>
          <w:rFonts w:cs="Times New Roman"/>
          <w:lang w:val="en-US"/>
        </w:rPr>
      </w:pPr>
      <w:r w:rsidRPr="50A82C62">
        <w:rPr>
          <w:rFonts w:cs="Times New Roman"/>
          <w:lang w:val="en-US"/>
        </w:rPr>
        <w:t xml:space="preserve">On </w:t>
      </w:r>
      <w:r w:rsidR="7AF8B42D" w:rsidRPr="50A82C62">
        <w:rPr>
          <w:rFonts w:cs="Times New Roman"/>
          <w:lang w:val="en-US"/>
        </w:rPr>
        <w:t>7th May 2025</w:t>
      </w:r>
      <w:r w:rsidRPr="50A82C62">
        <w:rPr>
          <w:rFonts w:cs="Times New Roman"/>
          <w:lang w:val="en-US"/>
        </w:rPr>
        <w:t xml:space="preserve">, 22live will be hosting a training day at its headquarters in Redditch focused on SSL Live. Anyone wishing to attend should RSVP by emailing info@22live.com. </w:t>
      </w:r>
      <w:r w:rsidR="00063ABF" w:rsidRPr="50A82C62">
        <w:rPr>
          <w:rFonts w:cs="Times New Roman"/>
          <w:lang w:val="en-US"/>
        </w:rPr>
        <w:t>Additionally, for</w:t>
      </w:r>
      <w:r w:rsidR="00670D3A" w:rsidRPr="50A82C62">
        <w:rPr>
          <w:rFonts w:cs="Times New Roman"/>
          <w:lang w:val="en-US"/>
        </w:rPr>
        <w:t xml:space="preserve"> more information, please visit 22</w:t>
      </w:r>
      <w:r w:rsidRPr="50A82C62">
        <w:rPr>
          <w:rFonts w:cs="Times New Roman"/>
          <w:lang w:val="en-US"/>
        </w:rPr>
        <w:t>l</w:t>
      </w:r>
      <w:r w:rsidR="00670D3A" w:rsidRPr="50A82C62">
        <w:rPr>
          <w:rFonts w:cs="Times New Roman"/>
          <w:lang w:val="en-US"/>
        </w:rPr>
        <w:t xml:space="preserve">ive's website at </w:t>
      </w:r>
      <w:hyperlink r:id="rId11">
        <w:r w:rsidR="00670D3A" w:rsidRPr="50A82C62">
          <w:rPr>
            <w:rStyle w:val="Hyperlink"/>
            <w:rFonts w:cs="Times New Roman"/>
            <w:lang w:val="en-US"/>
          </w:rPr>
          <w:t>www.22live.com</w:t>
        </w:r>
      </w:hyperlink>
      <w:r w:rsidR="00063ABF" w:rsidRPr="50A82C62">
        <w:rPr>
          <w:rFonts w:cs="Times New Roman"/>
          <w:lang w:val="en-US"/>
        </w:rPr>
        <w:t xml:space="preserve">. </w:t>
      </w:r>
      <w:r w:rsidR="00670D3A" w:rsidRPr="50A82C62">
        <w:rPr>
          <w:rFonts w:cs="Times New Roman"/>
          <w:lang w:val="en-US"/>
        </w:rPr>
        <w:t xml:space="preserve"> </w:t>
      </w:r>
      <w:r>
        <w:br/>
      </w: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12" w:history="1">
        <w:r>
          <w:rPr>
            <w:rStyle w:val="Hyperlink0"/>
            <w:rFonts w:eastAsia="Arial Unicode MS"/>
          </w:rPr>
          <w:t>www.solidstatelogic.com</w:t>
        </w:r>
      </w:hyperlink>
      <w:r>
        <w:rPr>
          <w:i/>
          <w:iCs/>
        </w:rPr>
        <w:t>.</w:t>
      </w: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3B29D75C" w14:textId="494AA7AA" w:rsidR="00E400EC" w:rsidRDefault="00604912">
      <w:pPr>
        <w:pStyle w:val="Body"/>
        <w:spacing w:line="276" w:lineRule="auto"/>
      </w:pPr>
      <w:r>
        <w:t>jeff@hummingbirdmedia.com</w:t>
      </w:r>
    </w:p>
    <w:p w14:paraId="4F37A5C2" w14:textId="77777777" w:rsidR="00E400EC" w:rsidRDefault="00E400EC">
      <w:pPr>
        <w:pStyle w:val="Body"/>
        <w:spacing w:line="276" w:lineRule="auto"/>
      </w:pPr>
    </w:p>
    <w:p w14:paraId="34AFC569" w14:textId="4AC2600D" w:rsidR="210B793C" w:rsidRDefault="210B793C" w:rsidP="50A82C62">
      <w:pPr>
        <w:pStyle w:val="Body"/>
        <w:spacing w:line="276" w:lineRule="auto"/>
        <w:jc w:val="both"/>
      </w:pPr>
      <w:r w:rsidRPr="50A82C62">
        <w:rPr>
          <w:b/>
          <w:bCs/>
        </w:rPr>
        <w:t>Joan Martorell</w:t>
      </w:r>
    </w:p>
    <w:p w14:paraId="171C243C" w14:textId="5FF0F676" w:rsidR="00E400EC" w:rsidRDefault="00604912">
      <w:pPr>
        <w:pStyle w:val="Body"/>
        <w:spacing w:line="276" w:lineRule="auto"/>
        <w:jc w:val="both"/>
      </w:pPr>
      <w:r>
        <w:t xml:space="preserve">+44 (0) </w:t>
      </w:r>
      <w:r w:rsidR="497F6180">
        <w:t>7917</w:t>
      </w:r>
      <w:r>
        <w:t xml:space="preserve"> </w:t>
      </w:r>
      <w:r w:rsidR="59571FD3">
        <w:t>18228</w:t>
      </w:r>
      <w:r>
        <w:t>0</w:t>
      </w:r>
      <w:r>
        <w:tab/>
      </w:r>
      <w:r>
        <w:tab/>
      </w:r>
      <w:r>
        <w:tab/>
      </w:r>
      <w:r>
        <w:tab/>
      </w:r>
    </w:p>
    <w:p w14:paraId="2DA6D89B" w14:textId="7D6D08DE" w:rsidR="00E400EC" w:rsidRDefault="1CF914F3">
      <w:pPr>
        <w:pStyle w:val="Body"/>
        <w:spacing w:line="276" w:lineRule="auto"/>
      </w:pPr>
      <w:r>
        <w:t>joanm</w:t>
      </w:r>
      <w:r w:rsidR="00604912">
        <w:t>@solidstatelogic.com</w:t>
      </w:r>
    </w:p>
    <w:sectPr w:rsidR="00E400EC">
      <w:headerReference w:type="even" r:id="rId13"/>
      <w:headerReference w:type="default" r:id="rId14"/>
      <w:footerReference w:type="first" r:id="rId15"/>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1C09B" w14:textId="77777777" w:rsidR="00DD7CA6" w:rsidRDefault="00DD7CA6">
      <w:r>
        <w:separator/>
      </w:r>
    </w:p>
  </w:endnote>
  <w:endnote w:type="continuationSeparator" w:id="0">
    <w:p w14:paraId="143BA291" w14:textId="77777777" w:rsidR="00DD7CA6" w:rsidRDefault="00DD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3C299" w14:textId="77777777" w:rsidR="00DD7CA6" w:rsidRDefault="00DD7CA6">
      <w:r>
        <w:separator/>
      </w:r>
    </w:p>
  </w:footnote>
  <w:footnote w:type="continuationSeparator" w:id="0">
    <w:p w14:paraId="334A8811" w14:textId="77777777" w:rsidR="00DD7CA6" w:rsidRDefault="00DD7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2F0C" w14:textId="4B7C09C0"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803BD8">
      <w:rPr>
        <w:rFonts w:ascii="Palatino Linotype" w:eastAsia="Palatino Linotype" w:hAnsi="Palatino Linotype" w:cs="Palatino Linotype"/>
        <w:b/>
        <w:bCs/>
        <w:color w:val="A6A6A6"/>
        <w:sz w:val="22"/>
        <w:szCs w:val="22"/>
        <w:u w:color="A6A6A6"/>
        <w:lang w:val="en-US"/>
      </w:rPr>
      <w:t>22 Live and A-Live</w:t>
    </w:r>
    <w:r>
      <w:rPr>
        <w:rFonts w:ascii="Palatino Linotype" w:eastAsia="Palatino Linotype" w:hAnsi="Palatino Linotype" w:cs="Palatino Linotype"/>
        <w:b/>
        <w:bCs/>
        <w:color w:val="A6A6A6"/>
        <w:sz w:val="22"/>
        <w:szCs w:val="22"/>
        <w:u w:color="A6A6A6"/>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5B4E" w14:textId="2C07B9C5" w:rsidR="00E400EC" w:rsidRPr="00F61F12" w:rsidRDefault="0038191F" w:rsidP="00F61F12">
    <w:pPr>
      <w:pStyle w:val="Header"/>
    </w:pPr>
    <w:r>
      <w:t xml:space="preserve">SSL - </w:t>
    </w:r>
    <w:r w:rsidR="0096421D">
      <w:t>Tall Audio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13B62"/>
    <w:rsid w:val="00053EA4"/>
    <w:rsid w:val="00063ABF"/>
    <w:rsid w:val="000A05F7"/>
    <w:rsid w:val="000B1684"/>
    <w:rsid w:val="000C6E9C"/>
    <w:rsid w:val="000D0612"/>
    <w:rsid w:val="000D7EFF"/>
    <w:rsid w:val="00111440"/>
    <w:rsid w:val="001170A8"/>
    <w:rsid w:val="0012156B"/>
    <w:rsid w:val="00166F37"/>
    <w:rsid w:val="001744F9"/>
    <w:rsid w:val="00182199"/>
    <w:rsid w:val="00184E48"/>
    <w:rsid w:val="00194BBE"/>
    <w:rsid w:val="001D23D4"/>
    <w:rsid w:val="001E5C15"/>
    <w:rsid w:val="001E6C74"/>
    <w:rsid w:val="00220537"/>
    <w:rsid w:val="00225EA8"/>
    <w:rsid w:val="002406EC"/>
    <w:rsid w:val="002461F7"/>
    <w:rsid w:val="00250CC8"/>
    <w:rsid w:val="0026210D"/>
    <w:rsid w:val="00270F8C"/>
    <w:rsid w:val="00276072"/>
    <w:rsid w:val="00283049"/>
    <w:rsid w:val="00291BD5"/>
    <w:rsid w:val="00292360"/>
    <w:rsid w:val="002958C3"/>
    <w:rsid w:val="002A6409"/>
    <w:rsid w:val="002C65CE"/>
    <w:rsid w:val="002C68E3"/>
    <w:rsid w:val="002E2416"/>
    <w:rsid w:val="002E3833"/>
    <w:rsid w:val="002F2D5E"/>
    <w:rsid w:val="002F5D3E"/>
    <w:rsid w:val="002F7E0D"/>
    <w:rsid w:val="00336DD0"/>
    <w:rsid w:val="003800B7"/>
    <w:rsid w:val="003806F6"/>
    <w:rsid w:val="0038191F"/>
    <w:rsid w:val="00385641"/>
    <w:rsid w:val="003866CB"/>
    <w:rsid w:val="00393B16"/>
    <w:rsid w:val="003A10D4"/>
    <w:rsid w:val="003B4DC9"/>
    <w:rsid w:val="003C170C"/>
    <w:rsid w:val="003D07A2"/>
    <w:rsid w:val="003D5820"/>
    <w:rsid w:val="00433ACF"/>
    <w:rsid w:val="00440164"/>
    <w:rsid w:val="0045442E"/>
    <w:rsid w:val="00471A23"/>
    <w:rsid w:val="004B737A"/>
    <w:rsid w:val="004C0F54"/>
    <w:rsid w:val="004D1089"/>
    <w:rsid w:val="004D1514"/>
    <w:rsid w:val="004E6144"/>
    <w:rsid w:val="004F380B"/>
    <w:rsid w:val="005175FB"/>
    <w:rsid w:val="00523985"/>
    <w:rsid w:val="00550DF1"/>
    <w:rsid w:val="005515EA"/>
    <w:rsid w:val="00557141"/>
    <w:rsid w:val="0058239F"/>
    <w:rsid w:val="005C3DD0"/>
    <w:rsid w:val="005D0586"/>
    <w:rsid w:val="005F4756"/>
    <w:rsid w:val="00604912"/>
    <w:rsid w:val="0061077B"/>
    <w:rsid w:val="00636AFD"/>
    <w:rsid w:val="00643A6E"/>
    <w:rsid w:val="0065465F"/>
    <w:rsid w:val="00661A2E"/>
    <w:rsid w:val="00665960"/>
    <w:rsid w:val="00670D3A"/>
    <w:rsid w:val="00682171"/>
    <w:rsid w:val="006D0647"/>
    <w:rsid w:val="006F7166"/>
    <w:rsid w:val="007025B9"/>
    <w:rsid w:val="00713873"/>
    <w:rsid w:val="00714743"/>
    <w:rsid w:val="00714755"/>
    <w:rsid w:val="007530F4"/>
    <w:rsid w:val="0077034A"/>
    <w:rsid w:val="007B7344"/>
    <w:rsid w:val="007C4B90"/>
    <w:rsid w:val="007C6C08"/>
    <w:rsid w:val="007D3855"/>
    <w:rsid w:val="007D67EA"/>
    <w:rsid w:val="007D7DEB"/>
    <w:rsid w:val="007E2CD7"/>
    <w:rsid w:val="007E31F4"/>
    <w:rsid w:val="007E325B"/>
    <w:rsid w:val="007F4992"/>
    <w:rsid w:val="00803B36"/>
    <w:rsid w:val="00803BD8"/>
    <w:rsid w:val="00807DE1"/>
    <w:rsid w:val="00814CC5"/>
    <w:rsid w:val="00817037"/>
    <w:rsid w:val="00843FA5"/>
    <w:rsid w:val="0087179E"/>
    <w:rsid w:val="008849EB"/>
    <w:rsid w:val="00891BB9"/>
    <w:rsid w:val="008A3622"/>
    <w:rsid w:val="008B0C52"/>
    <w:rsid w:val="008B19F5"/>
    <w:rsid w:val="008C26CA"/>
    <w:rsid w:val="008D6002"/>
    <w:rsid w:val="008D7F4B"/>
    <w:rsid w:val="0090408B"/>
    <w:rsid w:val="00924E1F"/>
    <w:rsid w:val="00933D6A"/>
    <w:rsid w:val="00935CAF"/>
    <w:rsid w:val="00941031"/>
    <w:rsid w:val="009500E6"/>
    <w:rsid w:val="0096421D"/>
    <w:rsid w:val="009648E6"/>
    <w:rsid w:val="009802A2"/>
    <w:rsid w:val="00980748"/>
    <w:rsid w:val="00981CF3"/>
    <w:rsid w:val="00994593"/>
    <w:rsid w:val="00995580"/>
    <w:rsid w:val="009A12E9"/>
    <w:rsid w:val="009B5E01"/>
    <w:rsid w:val="009C318A"/>
    <w:rsid w:val="009C7CAD"/>
    <w:rsid w:val="009D7ED8"/>
    <w:rsid w:val="009E2198"/>
    <w:rsid w:val="009E5C4B"/>
    <w:rsid w:val="009F0FFF"/>
    <w:rsid w:val="009F31D2"/>
    <w:rsid w:val="009F47F5"/>
    <w:rsid w:val="00A01AD9"/>
    <w:rsid w:val="00A1754A"/>
    <w:rsid w:val="00A2500D"/>
    <w:rsid w:val="00A31AEA"/>
    <w:rsid w:val="00A461A0"/>
    <w:rsid w:val="00A5115A"/>
    <w:rsid w:val="00A660A2"/>
    <w:rsid w:val="00A7093D"/>
    <w:rsid w:val="00A76F39"/>
    <w:rsid w:val="00A849B0"/>
    <w:rsid w:val="00AA0315"/>
    <w:rsid w:val="00AC124D"/>
    <w:rsid w:val="00AC3D45"/>
    <w:rsid w:val="00AE2A27"/>
    <w:rsid w:val="00B05706"/>
    <w:rsid w:val="00B142F2"/>
    <w:rsid w:val="00B14641"/>
    <w:rsid w:val="00B26038"/>
    <w:rsid w:val="00B26394"/>
    <w:rsid w:val="00B269EE"/>
    <w:rsid w:val="00B27643"/>
    <w:rsid w:val="00B37281"/>
    <w:rsid w:val="00B3784E"/>
    <w:rsid w:val="00B52EB6"/>
    <w:rsid w:val="00B62E1F"/>
    <w:rsid w:val="00B77587"/>
    <w:rsid w:val="00B8477E"/>
    <w:rsid w:val="00BA02F5"/>
    <w:rsid w:val="00BA31D5"/>
    <w:rsid w:val="00BC5B43"/>
    <w:rsid w:val="00BE4F8D"/>
    <w:rsid w:val="00BE53E8"/>
    <w:rsid w:val="00BE5852"/>
    <w:rsid w:val="00C028EA"/>
    <w:rsid w:val="00C02C62"/>
    <w:rsid w:val="00C06467"/>
    <w:rsid w:val="00C10635"/>
    <w:rsid w:val="00C11E63"/>
    <w:rsid w:val="00C44229"/>
    <w:rsid w:val="00C447B1"/>
    <w:rsid w:val="00C46BD2"/>
    <w:rsid w:val="00C56502"/>
    <w:rsid w:val="00C60BA1"/>
    <w:rsid w:val="00C6182B"/>
    <w:rsid w:val="00C755AB"/>
    <w:rsid w:val="00CB20BE"/>
    <w:rsid w:val="00CC40A7"/>
    <w:rsid w:val="00CC6A26"/>
    <w:rsid w:val="00CD48D8"/>
    <w:rsid w:val="00CE4834"/>
    <w:rsid w:val="00CF0F8E"/>
    <w:rsid w:val="00CF3581"/>
    <w:rsid w:val="00D015A6"/>
    <w:rsid w:val="00D041AC"/>
    <w:rsid w:val="00D15D37"/>
    <w:rsid w:val="00D21AC5"/>
    <w:rsid w:val="00D46785"/>
    <w:rsid w:val="00D64B6C"/>
    <w:rsid w:val="00D77265"/>
    <w:rsid w:val="00D80BD5"/>
    <w:rsid w:val="00D81127"/>
    <w:rsid w:val="00D91C99"/>
    <w:rsid w:val="00D95A10"/>
    <w:rsid w:val="00D95AE2"/>
    <w:rsid w:val="00DA1A3E"/>
    <w:rsid w:val="00DC3F83"/>
    <w:rsid w:val="00DD1FBF"/>
    <w:rsid w:val="00DD5F59"/>
    <w:rsid w:val="00DD7CA6"/>
    <w:rsid w:val="00DE3D7D"/>
    <w:rsid w:val="00DE7910"/>
    <w:rsid w:val="00E01C4F"/>
    <w:rsid w:val="00E04C6B"/>
    <w:rsid w:val="00E400EC"/>
    <w:rsid w:val="00E43262"/>
    <w:rsid w:val="00E4479A"/>
    <w:rsid w:val="00E53135"/>
    <w:rsid w:val="00E53C3F"/>
    <w:rsid w:val="00E60304"/>
    <w:rsid w:val="00E75DC2"/>
    <w:rsid w:val="00E82132"/>
    <w:rsid w:val="00E850A2"/>
    <w:rsid w:val="00E95078"/>
    <w:rsid w:val="00EA12E8"/>
    <w:rsid w:val="00EA16D5"/>
    <w:rsid w:val="00EA1EE2"/>
    <w:rsid w:val="00EB55D2"/>
    <w:rsid w:val="00EC0A21"/>
    <w:rsid w:val="00EC226A"/>
    <w:rsid w:val="00EF0831"/>
    <w:rsid w:val="00EF5DD9"/>
    <w:rsid w:val="00EF6B43"/>
    <w:rsid w:val="00F01145"/>
    <w:rsid w:val="00F049EF"/>
    <w:rsid w:val="00F0564F"/>
    <w:rsid w:val="00F07D2B"/>
    <w:rsid w:val="00F2245E"/>
    <w:rsid w:val="00F264FA"/>
    <w:rsid w:val="00F27288"/>
    <w:rsid w:val="00F30A0C"/>
    <w:rsid w:val="00F37F10"/>
    <w:rsid w:val="00F61F12"/>
    <w:rsid w:val="00F70E6B"/>
    <w:rsid w:val="00F801EA"/>
    <w:rsid w:val="00F813AE"/>
    <w:rsid w:val="00FA55F1"/>
    <w:rsid w:val="00FA63EF"/>
    <w:rsid w:val="00FA76E8"/>
    <w:rsid w:val="00FC47A5"/>
    <w:rsid w:val="00FD73C5"/>
    <w:rsid w:val="00FD75C1"/>
    <w:rsid w:val="00FE6FBC"/>
    <w:rsid w:val="00FF7B8B"/>
    <w:rsid w:val="0DDDAA61"/>
    <w:rsid w:val="13CEFCA3"/>
    <w:rsid w:val="1661D105"/>
    <w:rsid w:val="1B3092E8"/>
    <w:rsid w:val="1CF914F3"/>
    <w:rsid w:val="210B793C"/>
    <w:rsid w:val="241AF5B2"/>
    <w:rsid w:val="2F82E479"/>
    <w:rsid w:val="38C4FD86"/>
    <w:rsid w:val="3E56B244"/>
    <w:rsid w:val="415F3963"/>
    <w:rsid w:val="46FBCDF0"/>
    <w:rsid w:val="4703774B"/>
    <w:rsid w:val="47B268BF"/>
    <w:rsid w:val="497F6180"/>
    <w:rsid w:val="4CDC6374"/>
    <w:rsid w:val="50A82C62"/>
    <w:rsid w:val="52A74502"/>
    <w:rsid w:val="5467B448"/>
    <w:rsid w:val="56461C3C"/>
    <w:rsid w:val="58D62F86"/>
    <w:rsid w:val="59571FD3"/>
    <w:rsid w:val="6549B0A1"/>
    <w:rsid w:val="6D4928AE"/>
    <w:rsid w:val="6E87349E"/>
    <w:rsid w:val="6F143C75"/>
    <w:rsid w:val="7461DF53"/>
    <w:rsid w:val="74D8926C"/>
    <w:rsid w:val="7613C254"/>
    <w:rsid w:val="765B8F2F"/>
    <w:rsid w:val="7AF8B42D"/>
    <w:rsid w:val="7E38C24E"/>
    <w:rsid w:val="7EB9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670D3A"/>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lidstatelogi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22live.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b5e2df-8236-41b2-8299-372c67d3a038">
      <Terms xmlns="http://schemas.microsoft.com/office/infopath/2007/PartnerControls"/>
    </lcf76f155ced4ddcb4097134ff3c332f>
    <TaxCatchAll xmlns="d6df88ce-e8b9-48de-af42-0474b51ab080" xsi:nil="true"/>
    <_dlc_DocId xmlns="d6df88ce-e8b9-48de-af42-0474b51ab080">SSLDC-1053641406-7764</_dlc_DocId>
    <_dlc_DocIdUrl xmlns="d6df88ce-e8b9-48de-af42-0474b51ab080">
      <Url>https://audiotonixgroup.sharepoint.com/sites/ssl-dc/_layouts/15/DocIdRedir.aspx?ID=SSLDC-1053641406-7764</Url>
      <Description>SSLDC-1053641406-7764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C878AA88FA341468500A4AF7165383B" ma:contentTypeVersion="18" ma:contentTypeDescription="Create a new document." ma:contentTypeScope="" ma:versionID="5efb7e9f5e27a42e3664ce056bc1fc01">
  <xsd:schema xmlns:xsd="http://www.w3.org/2001/XMLSchema" xmlns:xs="http://www.w3.org/2001/XMLSchema" xmlns:p="http://schemas.microsoft.com/office/2006/metadata/properties" xmlns:ns2="d6df88ce-e8b9-48de-af42-0474b51ab080" xmlns:ns3="9bb5e2df-8236-41b2-8299-372c67d3a038" targetNamespace="http://schemas.microsoft.com/office/2006/metadata/properties" ma:root="true" ma:fieldsID="20a5ca91781518042dab95a6f5e7e6ef" ns2:_="" ns3:_="">
    <xsd:import namespace="d6df88ce-e8b9-48de-af42-0474b51ab080"/>
    <xsd:import namespace="9bb5e2df-8236-41b2-8299-372c67d3a0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88ce-e8b9-48de-af42-0474b51ab0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6a5ae8b-7cfc-4a93-b95f-2e2b241d074e}" ma:internalName="TaxCatchAll" ma:showField="CatchAllData" ma:web="d6df88ce-e8b9-48de-af42-0474b51ab0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b5e2df-8236-41b2-8299-372c67d3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c2a8c70-d3c2-47e3-914e-3ec359702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2CC66-5853-4F1D-8087-31D12301326E}">
  <ds:schemaRefs>
    <ds:schemaRef ds:uri="http://schemas.microsoft.com/office/2006/metadata/properties"/>
    <ds:schemaRef ds:uri="http://schemas.microsoft.com/office/infopath/2007/PartnerControls"/>
    <ds:schemaRef ds:uri="9bb5e2df-8236-41b2-8299-372c67d3a038"/>
    <ds:schemaRef ds:uri="d6df88ce-e8b9-48de-af42-0474b51ab080"/>
  </ds:schemaRefs>
</ds:datastoreItem>
</file>

<file path=customXml/itemProps2.xml><?xml version="1.0" encoding="utf-8"?>
<ds:datastoreItem xmlns:ds="http://schemas.openxmlformats.org/officeDocument/2006/customXml" ds:itemID="{DCDEEEF8-56E0-4D5B-AA80-9E7EB2E9D462}">
  <ds:schemaRefs>
    <ds:schemaRef ds:uri="http://schemas.microsoft.com/sharepoint/v3/contenttype/forms"/>
  </ds:schemaRefs>
</ds:datastoreItem>
</file>

<file path=customXml/itemProps3.xml><?xml version="1.0" encoding="utf-8"?>
<ds:datastoreItem xmlns:ds="http://schemas.openxmlformats.org/officeDocument/2006/customXml" ds:itemID="{F52C1ED1-4AE9-47C6-A2D7-6774C9ABA9BD}">
  <ds:schemaRefs>
    <ds:schemaRef ds:uri="http://schemas.microsoft.com/sharepoint/events"/>
  </ds:schemaRefs>
</ds:datastoreItem>
</file>

<file path=customXml/itemProps4.xml><?xml version="1.0" encoding="utf-8"?>
<ds:datastoreItem xmlns:ds="http://schemas.openxmlformats.org/officeDocument/2006/customXml" ds:itemID="{E35BE6B5-3535-40A5-B62B-C9667FC6D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88ce-e8b9-48de-af42-0474b51ab080"/>
    <ds:schemaRef ds:uri="9bb5e2df-8236-41b2-8299-372c67d3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 Martorell</cp:lastModifiedBy>
  <cp:revision>75</cp:revision>
  <dcterms:created xsi:type="dcterms:W3CDTF">2025-03-31T16:29:00Z</dcterms:created>
  <dcterms:modified xsi:type="dcterms:W3CDTF">2025-04-30T08:38:00Z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0x0101004C878AA88FA341468500A4AF7165383B</vt:lpwstr>
  </property>
  <property fmtid="{D5CDD505-2E9C-101B-9397-08002B2CF9AE}" pid="3" name="_dlc_DocIdItemGuid">
    <vt:lpwstr>f622272f-b5c3-40b6-bbdc-30ef3c2121bc</vt:lpwstr>
  </property>
  <property fmtid="{D5CDD505-2E9C-101B-9397-08002B2CF9AE}" pid="4" name="MediaServiceImageTags">
    <vt:lpwstr/>
  </property>
</Properties>
</file>